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62" w:rsidRPr="00BB56D2" w:rsidRDefault="00880B62" w:rsidP="00BB5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D2">
        <w:rPr>
          <w:rFonts w:ascii="Times New Roman" w:hAnsi="Times New Roman" w:cs="Times New Roman"/>
          <w:b/>
          <w:sz w:val="24"/>
          <w:szCs w:val="24"/>
        </w:rPr>
        <w:t>Формирование коллекции обязательного экземпляра</w:t>
      </w:r>
    </w:p>
    <w:p w:rsidR="007D3452" w:rsidRPr="00BB56D2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  <w:r w:rsidR="00BF0E25"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город</w:t>
      </w:r>
      <w:r w:rsidR="007D3452"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</w:t>
      </w:r>
    </w:p>
    <w:p w:rsidR="00BF0E25" w:rsidRPr="00BB56D2" w:rsidRDefault="00C701FD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</w:t>
      </w:r>
      <w:r w:rsidR="007D3452"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«Библиотечно-информационная система»              </w:t>
      </w:r>
    </w:p>
    <w:p w:rsidR="00C735DD" w:rsidRPr="00BB56D2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D3452"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F0E25" w:rsidRPr="00BB56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BB56D2" w:rsidRPr="00BB56D2" w:rsidRDefault="00BB56D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80B62" w:rsidRPr="00BB56D2" w:rsidRDefault="00880B62" w:rsidP="00BB56D2">
      <w:pPr>
        <w:pStyle w:val="a4"/>
        <w:keepNext/>
        <w:numPr>
          <w:ilvl w:val="0"/>
          <w:numId w:val="1"/>
        </w:num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</w:t>
      </w:r>
      <w:r w:rsidR="00BB56D2" w:rsidRPr="00BB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документов, </w:t>
      </w:r>
      <w:r w:rsidRPr="00BB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входящих в состав обязательного экземпляра документов муниципального образования.  </w:t>
      </w:r>
    </w:p>
    <w:p w:rsidR="00880B62" w:rsidRPr="00BB56D2" w:rsidRDefault="00880B62" w:rsidP="00BB56D2">
      <w:pPr>
        <w:keepNext/>
        <w:spacing w:after="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</w:p>
    <w:tbl>
      <w:tblPr>
        <w:tblStyle w:val="a3"/>
        <w:tblW w:w="9502" w:type="dxa"/>
        <w:tblInd w:w="108" w:type="dxa"/>
        <w:tblLayout w:type="fixed"/>
        <w:tblLook w:val="04A0"/>
      </w:tblPr>
      <w:tblGrid>
        <w:gridCol w:w="567"/>
        <w:gridCol w:w="4962"/>
        <w:gridCol w:w="2551"/>
        <w:gridCol w:w="1422"/>
      </w:tblGrid>
      <w:tr w:rsidR="00880B62" w:rsidRPr="00BB56D2" w:rsidTr="00C735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B56D2" w:rsidRDefault="00880B6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B56D2" w:rsidRDefault="00880B6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B56D2" w:rsidRDefault="00880B6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Владелец тиража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BB56D2" w:rsidRDefault="007C5FEC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Получено </w:t>
            </w:r>
            <w:r w:rsidR="00880B62" w:rsidRPr="00BB56D2">
              <w:rPr>
                <w:rFonts w:ascii="Times New Roman" w:hAnsi="Times New Roman"/>
                <w:sz w:val="24"/>
                <w:szCs w:val="24"/>
              </w:rPr>
              <w:t xml:space="preserve">/ выявлено </w:t>
            </w:r>
          </w:p>
        </w:tc>
      </w:tr>
      <w:tr w:rsidR="00880B62" w:rsidRPr="003A5D80" w:rsidTr="00BB56D2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3A5D80" w:rsidRDefault="00880B62" w:rsidP="00BB56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D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C735DD" w:rsidRPr="00BB56D2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D2">
              <w:rPr>
                <w:rFonts w:ascii="Times New Roman" w:hAnsi="Times New Roman"/>
                <w:b/>
                <w:sz w:val="24"/>
                <w:szCs w:val="24"/>
              </w:rPr>
              <w:t>Газета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DD" w:rsidRPr="00BB56D2" w:rsidTr="00BB56D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BB56D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Варта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городская газета. – Выходит 5 раз в неделю</w:t>
            </w:r>
            <w:r w:rsidR="008F6A5E" w:rsidRPr="00BB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МУП</w:t>
            </w:r>
          </w:p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г. Нижневартовска «Редакция газеты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Варта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BB56D2" w:rsidRDefault="00BB56D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2 комплекта (</w:t>
            </w:r>
            <w:r w:rsidR="008F6A5E" w:rsidRPr="00BB56D2">
              <w:rPr>
                <w:rFonts w:ascii="Times New Roman" w:hAnsi="Times New Roman"/>
                <w:sz w:val="24"/>
                <w:szCs w:val="24"/>
              </w:rPr>
              <w:t>496 экз.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35DD" w:rsidRPr="00BB56D2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D2">
              <w:rPr>
                <w:rFonts w:ascii="Times New Roman" w:hAnsi="Times New Roman"/>
                <w:b/>
                <w:sz w:val="24"/>
                <w:szCs w:val="24"/>
              </w:rPr>
              <w:t>Журнал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BB56D2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79B" w:rsidRPr="00BB56D2" w:rsidTr="00535889">
        <w:trPr>
          <w:trHeight w:val="10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Default="0000579B" w:rsidP="004F2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DC506F" w:rsidRDefault="0000579B" w:rsidP="004F2940">
            <w:pPr>
              <w:tabs>
                <w:tab w:val="left" w:pos="2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506F">
              <w:rPr>
                <w:rFonts w:ascii="Times New Roman" w:hAnsi="Times New Roman"/>
                <w:bCs/>
                <w:sz w:val="24"/>
                <w:szCs w:val="24"/>
              </w:rPr>
              <w:t>Моя библиотека</w:t>
            </w:r>
            <w:r w:rsidR="0015535A">
              <w:rPr>
                <w:rFonts w:ascii="Times New Roman" w:hAnsi="Times New Roman"/>
                <w:bCs/>
                <w:sz w:val="24"/>
                <w:szCs w:val="24"/>
              </w:rPr>
              <w:t>. 2017</w:t>
            </w:r>
            <w:r w:rsidRPr="00DC506F">
              <w:rPr>
                <w:rFonts w:ascii="Times New Roman" w:hAnsi="Times New Roman"/>
                <w:sz w:val="24"/>
                <w:szCs w:val="24"/>
              </w:rPr>
              <w:t>: журнал для читателей</w:t>
            </w:r>
            <w:r w:rsidR="0015535A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 w:rsidRPr="00DC506F">
              <w:rPr>
                <w:rFonts w:ascii="Times New Roman" w:hAnsi="Times New Roman"/>
                <w:sz w:val="24"/>
                <w:szCs w:val="24"/>
              </w:rPr>
              <w:t xml:space="preserve">. – Выходит </w:t>
            </w:r>
            <w:r>
              <w:rPr>
                <w:rFonts w:ascii="Times New Roman" w:hAnsi="Times New Roman"/>
                <w:sz w:val="24"/>
                <w:szCs w:val="24"/>
              </w:rPr>
              <w:t>1 раз в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Default="0000579B" w:rsidP="004F2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DC5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579B" w:rsidRPr="00DC506F" w:rsidRDefault="0000579B" w:rsidP="004F29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06F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DC506F" w:rsidRDefault="0000579B" w:rsidP="000057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C735DD" w:rsidRPr="00BB56D2" w:rsidTr="00167014">
        <w:trPr>
          <w:trHeight w:val="1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BB56D2" w:rsidRDefault="00C735DD" w:rsidP="005F5C9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Нижневартовск: дела и люди: Власть</w:t>
            </w:r>
            <w:r w:rsidR="00BB56D2">
              <w:rPr>
                <w:rFonts w:ascii="Times New Roman" w:hAnsi="Times New Roman"/>
                <w:sz w:val="24"/>
                <w:szCs w:val="24"/>
              </w:rPr>
              <w:t xml:space="preserve"> и бизнес / </w:t>
            </w:r>
            <w:r w:rsidR="00BB56D2" w:rsidRPr="00BB56D2">
              <w:rPr>
                <w:rFonts w:ascii="Times New Roman" w:hAnsi="Times New Roman"/>
                <w:sz w:val="24"/>
                <w:szCs w:val="24"/>
              </w:rPr>
              <w:t>Администрация города Нижневартовска</w:t>
            </w:r>
            <w:r w:rsidR="0016701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167014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="00167014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167014" w:rsidRPr="00BB56D2">
              <w:rPr>
                <w:rFonts w:ascii="Times New Roman" w:hAnsi="Times New Roman"/>
                <w:sz w:val="24"/>
                <w:szCs w:val="24"/>
              </w:rPr>
              <w:t>оргово-промышленная палата</w:t>
            </w:r>
            <w:r w:rsidR="00BB56D2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Нижневартовск:</w:t>
            </w:r>
            <w:r w:rsidR="00BB56D2">
              <w:rPr>
                <w:rFonts w:ascii="Times New Roman" w:hAnsi="Times New Roman"/>
                <w:sz w:val="24"/>
                <w:szCs w:val="24"/>
              </w:rPr>
              <w:t xml:space="preserve"> ИП Халилова Е.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В.</w:t>
            </w:r>
            <w:r w:rsidR="00BB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189" w:rsidRPr="00BB56D2">
              <w:rPr>
                <w:rFonts w:ascii="Times New Roman" w:hAnsi="Times New Roman"/>
                <w:sz w:val="24"/>
                <w:szCs w:val="24"/>
              </w:rPr>
              <w:t>-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Выходит ежегодно</w:t>
            </w:r>
            <w:r w:rsidR="008F6A5E" w:rsidRPr="00BB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D2" w:rsidRDefault="00BB56D2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C735DD" w:rsidRPr="00BB56D2" w:rsidRDefault="00BB56D2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C735DD" w:rsidRPr="00BB56D2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ижневартовска,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C735DD" w:rsidRPr="00BB56D2">
              <w:rPr>
                <w:rFonts w:ascii="Times New Roman" w:hAnsi="Times New Roman"/>
                <w:sz w:val="24"/>
                <w:szCs w:val="24"/>
              </w:rPr>
              <w:t>оргово-промышленная палата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BB56D2" w:rsidRDefault="008F6A5E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2  экз.</w:t>
            </w:r>
          </w:p>
        </w:tc>
      </w:tr>
      <w:tr w:rsidR="0000579B" w:rsidRPr="00BB56D2" w:rsidTr="00BB56D2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BB56D2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BB56D2" w:rsidRDefault="0000579B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6D2">
              <w:rPr>
                <w:rFonts w:ascii="Times New Roman" w:hAnsi="Times New Roman"/>
                <w:b/>
                <w:sz w:val="24"/>
                <w:szCs w:val="24"/>
              </w:rPr>
              <w:t>Книги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BB56D2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79B" w:rsidRPr="00BB56D2" w:rsidTr="008E258F">
        <w:tc>
          <w:tcPr>
            <w:tcW w:w="567" w:type="dxa"/>
          </w:tcPr>
          <w:p w:rsidR="0000579B" w:rsidRPr="00BB56D2" w:rsidRDefault="0000579B" w:rsidP="007C5FE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</w:tcPr>
          <w:p w:rsidR="0000579B" w:rsidRPr="00BB56D2" w:rsidRDefault="0000579B" w:rsidP="007C5FEC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Западная Сибирь: история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современность: краеведческие записки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F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</w:t>
            </w:r>
            <w:proofErr w:type="spellEnd"/>
            <w:r w:rsidRPr="007C5F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14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Муни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Библиотечно-информационная система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университет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сост. Ю.Г. Бочкова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Нижневартовск: Халилова Е.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В., 2017.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- 299 </w:t>
            </w:r>
            <w:proofErr w:type="gramStart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00579B" w:rsidRDefault="0000579B" w:rsidP="007C5F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</w:p>
          <w:p w:rsidR="0000579B" w:rsidRPr="00BB56D2" w:rsidRDefault="0000579B" w:rsidP="007C5F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</w:tc>
        <w:tc>
          <w:tcPr>
            <w:tcW w:w="1422" w:type="dxa"/>
          </w:tcPr>
          <w:p w:rsidR="0000579B" w:rsidRPr="00BB56D2" w:rsidRDefault="0000579B" w:rsidP="007C5FE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</w:tr>
      <w:tr w:rsidR="0000579B" w:rsidRPr="00BB56D2" w:rsidTr="00BB56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5F5C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56D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Календарь знаменательных и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памятных дат города Нижневартовска на 2018 год  / Муни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Центра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льная городская библиотека им. М.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Анисимковой</w:t>
            </w:r>
            <w:proofErr w:type="spellEnd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Краеведческий отдел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сост.: Ю.Г. Бочкова, Е.В.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Дремина</w:t>
            </w:r>
            <w:proofErr w:type="spellEnd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Нижневартовск: </w:t>
            </w:r>
            <w:proofErr w:type="spellStart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ПолиграфИнвест-сервис</w:t>
            </w:r>
            <w:proofErr w:type="spellEnd"/>
            <w:r w:rsidRPr="00BB56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2017. - 81 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</w:p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«Библиотечно-информационная система»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</w:tr>
      <w:tr w:rsidR="0000579B" w:rsidRPr="00BB56D2" w:rsidTr="00BB56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7C5F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 xml:space="preserve">Ежегодник 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Нижневартовского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краеведческого музея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BB56D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/ 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ципальное бюджетное учреждение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lastRenderedPageBreak/>
              <w:t>краеведческий музей им</w:t>
            </w:r>
            <w:r>
              <w:rPr>
                <w:rFonts w:ascii="Times New Roman" w:hAnsi="Times New Roman"/>
                <w:sz w:val="24"/>
                <w:szCs w:val="24"/>
              </w:rPr>
              <w:t>. Т.Д. Шуваева»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сост. Е.В. Леонова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- Н</w:t>
            </w:r>
            <w:r>
              <w:rPr>
                <w:rFonts w:ascii="Times New Roman" w:hAnsi="Times New Roman"/>
                <w:sz w:val="24"/>
                <w:szCs w:val="24"/>
              </w:rPr>
              <w:t>ижневартовск: Изд-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ижневартовского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гуманит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ун-та, 2016.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- 105 </w:t>
            </w:r>
            <w:proofErr w:type="gramStart"/>
            <w:r w:rsidRPr="00BB56D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B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краеведческий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им. Т.Д.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Шуваева»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</w:tr>
      <w:tr w:rsidR="0000579B" w:rsidRPr="00BB56D2" w:rsidTr="00BB56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7C5F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 xml:space="preserve">Народы разные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город один: набор открыток /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ципальное бюджетное учреждение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</w:t>
            </w:r>
            <w:r>
              <w:rPr>
                <w:rFonts w:ascii="Times New Roman" w:hAnsi="Times New Roman"/>
                <w:sz w:val="24"/>
                <w:szCs w:val="24"/>
              </w:rPr>
              <w:t>. Т.Д. Шуваева»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сост.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Нижневартовск: Ирис, 2016. - 1 обл. (16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B56D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B56D2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краеведческий музей им. Т.Д.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Шуваева»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</w:tr>
      <w:tr w:rsidR="0000579B" w:rsidRPr="00BB56D2" w:rsidTr="00BB56D2">
        <w:tc>
          <w:tcPr>
            <w:tcW w:w="567" w:type="dxa"/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</w:tcPr>
          <w:p w:rsidR="0000579B" w:rsidRPr="00BB56D2" w:rsidRDefault="0000579B" w:rsidP="007C5F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Самотлорский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сюжет [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Изоматериал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>]: альбом / Муни</w:t>
            </w:r>
            <w:r>
              <w:rPr>
                <w:rFonts w:ascii="Times New Roman" w:hAnsi="Times New Roman"/>
                <w:sz w:val="24"/>
                <w:szCs w:val="24"/>
              </w:rPr>
              <w:t>ципальное бюджетное учреждение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краеведческий музей им</w:t>
            </w:r>
            <w:r>
              <w:rPr>
                <w:rFonts w:ascii="Times New Roman" w:hAnsi="Times New Roman"/>
                <w:sz w:val="24"/>
                <w:szCs w:val="24"/>
              </w:rPr>
              <w:t>ени Тимофея Дмитриевича Шуваева»; сост.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sz w:val="24"/>
                <w:szCs w:val="24"/>
              </w:rPr>
              <w:t>Е. Ковалева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Омск: Полиграф,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- 135 </w:t>
            </w:r>
            <w:proofErr w:type="gramStart"/>
            <w:r w:rsidRPr="00BB56D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B56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BB56D2"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 w:rsidRPr="00BB5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краеведческий музей им. Т.Д.</w:t>
            </w:r>
            <w:r w:rsidRPr="00BB56D2">
              <w:rPr>
                <w:rFonts w:ascii="Times New Roman" w:hAnsi="Times New Roman"/>
                <w:sz w:val="24"/>
                <w:szCs w:val="24"/>
              </w:rPr>
              <w:t xml:space="preserve"> Шуваева»</w:t>
            </w:r>
          </w:p>
        </w:tc>
        <w:tc>
          <w:tcPr>
            <w:tcW w:w="1422" w:type="dxa"/>
          </w:tcPr>
          <w:p w:rsidR="0000579B" w:rsidRPr="00BB56D2" w:rsidRDefault="0000579B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6D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</w:tr>
      <w:tr w:rsidR="00C60E9B" w:rsidRPr="00BB56D2" w:rsidTr="002B19C9">
        <w:tc>
          <w:tcPr>
            <w:tcW w:w="9502" w:type="dxa"/>
            <w:gridSpan w:val="4"/>
          </w:tcPr>
          <w:p w:rsidR="00C60E9B" w:rsidRPr="00BB56D2" w:rsidRDefault="00C60E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E9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14 экземпляров книг и журналов, 2 комплекта газет</w:t>
            </w:r>
          </w:p>
        </w:tc>
      </w:tr>
    </w:tbl>
    <w:p w:rsidR="0086106E" w:rsidRPr="00BB56D2" w:rsidRDefault="0086106E" w:rsidP="00BB56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06E" w:rsidRPr="00BB56D2" w:rsidRDefault="00880B62" w:rsidP="00BB56D2">
      <w:pPr>
        <w:pStyle w:val="a4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56D2">
        <w:rPr>
          <w:rFonts w:ascii="Times New Roman" w:eastAsia="Calibri" w:hAnsi="Times New Roman" w:cs="Times New Roman"/>
          <w:b/>
          <w:sz w:val="24"/>
          <w:szCs w:val="24"/>
        </w:rPr>
        <w:t>Перечень производителей обязательного экземпляра документов муниципального образования.</w:t>
      </w:r>
    </w:p>
    <w:p w:rsidR="0086106E" w:rsidRPr="00BB56D2" w:rsidRDefault="0086106E" w:rsidP="00BB56D2">
      <w:pPr>
        <w:pStyle w:val="a4"/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5FEC" w:rsidRPr="00BB56D2" w:rsidRDefault="007C5FEC" w:rsidP="007C5FEC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Pr="00BB56D2">
        <w:rPr>
          <w:rFonts w:ascii="Times New Roman" w:hAnsi="Times New Roman"/>
          <w:sz w:val="24"/>
          <w:szCs w:val="24"/>
        </w:rPr>
        <w:t xml:space="preserve"> «Библиотечно-информационная система»</w:t>
      </w:r>
    </w:p>
    <w:p w:rsidR="007C5FEC" w:rsidRPr="00BB56D2" w:rsidRDefault="007C5FEC" w:rsidP="007C5FEC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Pr="00BB56D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B56D2">
        <w:rPr>
          <w:rFonts w:ascii="Times New Roman" w:hAnsi="Times New Roman"/>
          <w:sz w:val="24"/>
          <w:szCs w:val="24"/>
        </w:rPr>
        <w:t>Нижневартовский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краеведческий</w:t>
      </w:r>
      <w:r w:rsidR="003A5D80">
        <w:rPr>
          <w:rFonts w:ascii="Times New Roman" w:hAnsi="Times New Roman"/>
          <w:sz w:val="24"/>
          <w:szCs w:val="24"/>
        </w:rPr>
        <w:t xml:space="preserve"> музей имени</w:t>
      </w:r>
      <w:r>
        <w:rPr>
          <w:rFonts w:ascii="Times New Roman" w:hAnsi="Times New Roman"/>
          <w:sz w:val="24"/>
          <w:szCs w:val="24"/>
        </w:rPr>
        <w:t xml:space="preserve"> Т.Д.</w:t>
      </w:r>
      <w:r w:rsidRPr="00BB56D2">
        <w:rPr>
          <w:rFonts w:ascii="Times New Roman" w:hAnsi="Times New Roman"/>
          <w:sz w:val="24"/>
          <w:szCs w:val="24"/>
        </w:rPr>
        <w:t xml:space="preserve"> Шуваева»</w:t>
      </w:r>
    </w:p>
    <w:p w:rsidR="003D1488" w:rsidRPr="00BB56D2" w:rsidRDefault="007C5FEC" w:rsidP="00BB56D2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унитарное предприятие</w:t>
      </w:r>
      <w:r w:rsidR="0086106E" w:rsidRPr="00BB56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106E" w:rsidRPr="00BB56D2">
        <w:rPr>
          <w:rFonts w:ascii="Times New Roman" w:hAnsi="Times New Roman"/>
          <w:sz w:val="24"/>
          <w:szCs w:val="24"/>
        </w:rPr>
        <w:t>г</w:t>
      </w:r>
      <w:proofErr w:type="gramEnd"/>
      <w:r w:rsidR="0086106E" w:rsidRPr="00BB56D2">
        <w:rPr>
          <w:rFonts w:ascii="Times New Roman" w:hAnsi="Times New Roman"/>
          <w:sz w:val="24"/>
          <w:szCs w:val="24"/>
        </w:rPr>
        <w:t>. Нижневартовска «Редакция газеты «</w:t>
      </w:r>
      <w:proofErr w:type="spellStart"/>
      <w:r w:rsidR="0086106E" w:rsidRPr="00BB56D2">
        <w:rPr>
          <w:rFonts w:ascii="Times New Roman" w:hAnsi="Times New Roman"/>
          <w:sz w:val="24"/>
          <w:szCs w:val="24"/>
        </w:rPr>
        <w:t>Варта</w:t>
      </w:r>
      <w:proofErr w:type="spellEnd"/>
      <w:r w:rsidR="0086106E" w:rsidRPr="00BB56D2">
        <w:rPr>
          <w:rFonts w:ascii="Times New Roman" w:hAnsi="Times New Roman"/>
          <w:sz w:val="24"/>
          <w:szCs w:val="24"/>
        </w:rPr>
        <w:t>»</w:t>
      </w:r>
    </w:p>
    <w:p w:rsidR="0086106E" w:rsidRPr="00BB56D2" w:rsidRDefault="00167014" w:rsidP="00BB56D2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Союз «</w:t>
      </w:r>
      <w:proofErr w:type="spellStart"/>
      <w:r w:rsidR="00C701FD">
        <w:rPr>
          <w:rFonts w:ascii="Times New Roman" w:hAnsi="Times New Roman"/>
          <w:sz w:val="24"/>
          <w:szCs w:val="24"/>
        </w:rPr>
        <w:t>Нижневартовская</w:t>
      </w:r>
      <w:proofErr w:type="spellEnd"/>
      <w:r w:rsidR="00C701FD">
        <w:rPr>
          <w:rFonts w:ascii="Times New Roman" w:hAnsi="Times New Roman"/>
          <w:sz w:val="24"/>
          <w:szCs w:val="24"/>
        </w:rPr>
        <w:t xml:space="preserve"> Т</w:t>
      </w:r>
      <w:r w:rsidR="0086106E" w:rsidRPr="00BB56D2">
        <w:rPr>
          <w:rFonts w:ascii="Times New Roman" w:hAnsi="Times New Roman"/>
          <w:sz w:val="24"/>
          <w:szCs w:val="24"/>
        </w:rPr>
        <w:t>оргово-промышленная палата</w:t>
      </w:r>
      <w:r>
        <w:rPr>
          <w:rFonts w:ascii="Times New Roman" w:hAnsi="Times New Roman"/>
          <w:sz w:val="24"/>
          <w:szCs w:val="24"/>
        </w:rPr>
        <w:t>»</w:t>
      </w:r>
    </w:p>
    <w:p w:rsidR="00880B62" w:rsidRPr="00BB56D2" w:rsidRDefault="00880B62" w:rsidP="00BB56D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80B62" w:rsidRPr="00BB56D2" w:rsidRDefault="00880B62" w:rsidP="00BB56D2">
      <w:pPr>
        <w:rPr>
          <w:rFonts w:ascii="Times New Roman" w:eastAsia="Calibri" w:hAnsi="Times New Roman" w:cs="Times New Roman"/>
          <w:sz w:val="24"/>
          <w:szCs w:val="24"/>
        </w:rPr>
      </w:pPr>
    </w:p>
    <w:p w:rsidR="00880B62" w:rsidRPr="00BB56D2" w:rsidRDefault="00880B62" w:rsidP="00BB56D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80B62" w:rsidRPr="00BB56D2" w:rsidSect="00D50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160"/>
    <w:multiLevelType w:val="hybridMultilevel"/>
    <w:tmpl w:val="88524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78F9"/>
    <w:multiLevelType w:val="hybridMultilevel"/>
    <w:tmpl w:val="7064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32434"/>
    <w:multiLevelType w:val="hybridMultilevel"/>
    <w:tmpl w:val="D852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72008"/>
    <w:multiLevelType w:val="hybridMultilevel"/>
    <w:tmpl w:val="1C4A974C"/>
    <w:lvl w:ilvl="0" w:tplc="B2FC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80B62"/>
    <w:rsid w:val="0000579B"/>
    <w:rsid w:val="000E2C92"/>
    <w:rsid w:val="0015535A"/>
    <w:rsid w:val="00167014"/>
    <w:rsid w:val="00264F76"/>
    <w:rsid w:val="002E5332"/>
    <w:rsid w:val="003A5D80"/>
    <w:rsid w:val="003D1488"/>
    <w:rsid w:val="003D5571"/>
    <w:rsid w:val="00535889"/>
    <w:rsid w:val="005F5C9F"/>
    <w:rsid w:val="00660878"/>
    <w:rsid w:val="006F00A7"/>
    <w:rsid w:val="00712716"/>
    <w:rsid w:val="007C5FEC"/>
    <w:rsid w:val="007D3452"/>
    <w:rsid w:val="0086106E"/>
    <w:rsid w:val="008805E1"/>
    <w:rsid w:val="00880B62"/>
    <w:rsid w:val="008F2DD9"/>
    <w:rsid w:val="008F6A5E"/>
    <w:rsid w:val="009A4969"/>
    <w:rsid w:val="00A325BE"/>
    <w:rsid w:val="00B61189"/>
    <w:rsid w:val="00B907E7"/>
    <w:rsid w:val="00BB56D2"/>
    <w:rsid w:val="00BF0E25"/>
    <w:rsid w:val="00C60E9B"/>
    <w:rsid w:val="00C67B25"/>
    <w:rsid w:val="00C701FD"/>
    <w:rsid w:val="00C735DD"/>
    <w:rsid w:val="00F707D1"/>
    <w:rsid w:val="00F7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B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B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0B62"/>
    <w:rPr>
      <w:color w:val="0000FF"/>
      <w:u w:val="single"/>
    </w:rPr>
  </w:style>
  <w:style w:type="character" w:customStyle="1" w:styleId="apple-style-span">
    <w:name w:val="apple-style-span"/>
    <w:basedOn w:val="a0"/>
    <w:rsid w:val="003D1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586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41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AgeevaTA</dc:creator>
  <cp:keywords/>
  <dc:description/>
  <cp:lastModifiedBy>raspopovasyu</cp:lastModifiedBy>
  <cp:revision>18</cp:revision>
  <dcterms:created xsi:type="dcterms:W3CDTF">2017-12-22T04:36:00Z</dcterms:created>
  <dcterms:modified xsi:type="dcterms:W3CDTF">2018-01-29T05:43:00Z</dcterms:modified>
</cp:coreProperties>
</file>